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4E0E" w:rsidR="00804E0E" w:rsidP="00804E0E" w:rsidRDefault="00804E0E" w14:paraId="2CA4316D" w14:textId="77777777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t>Disability Advisory Committee Meeting</w:t>
      </w:r>
    </w:p>
    <w:p w:rsidRPr="00804E0E" w:rsidR="00804E0E" w:rsidP="00804E0E" w:rsidRDefault="00804E0E" w14:paraId="3208E2F6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Date: Thursday 16 April 2026</w:t>
      </w:r>
    </w:p>
    <w:p w:rsidRPr="00804E0E" w:rsidR="00804E0E" w:rsidP="00804E0E" w:rsidRDefault="00804E0E" w14:paraId="19F7D255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Time: 1:00 pm to 3:00 pm</w:t>
      </w:r>
    </w:p>
    <w:p w:rsidRPr="00804E0E" w:rsidR="00804E0E" w:rsidP="00804E0E" w:rsidRDefault="00804E0E" w14:paraId="534CCDFC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Location: Online</w:t>
      </w:r>
    </w:p>
    <w:p w:rsidR="00EE111E" w:rsidP="00804E0E" w:rsidRDefault="00EE111E" w14:paraId="43F87BEF" w14:textId="77777777">
      <w:pPr>
        <w:rPr>
          <w:sz w:val="36"/>
          <w:szCs w:val="36"/>
        </w:rPr>
      </w:pPr>
    </w:p>
    <w:p w:rsidRPr="00804E0E" w:rsidR="00804E0E" w:rsidP="00804E0E" w:rsidRDefault="00804E0E" w14:paraId="0F9D6CAE" w14:textId="39F34059">
      <w:pPr>
        <w:rPr>
          <w:sz w:val="36"/>
          <w:szCs w:val="36"/>
        </w:rPr>
      </w:pPr>
      <w:r w:rsidRPr="00804E0E">
        <w:rPr>
          <w:sz w:val="36"/>
          <w:szCs w:val="36"/>
        </w:rPr>
        <w:t>Chair: Karen Ford</w:t>
      </w:r>
    </w:p>
    <w:p w:rsidRPr="00804E0E" w:rsidR="00804E0E" w:rsidP="00804E0E" w:rsidRDefault="00804E0E" w14:paraId="255F0C81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Co-Chair: Mechelle Cheers</w:t>
      </w:r>
    </w:p>
    <w:p w:rsidRPr="00804E0E" w:rsidR="00804E0E" w:rsidP="00804E0E" w:rsidRDefault="00EE111E" w14:paraId="31C1C8BD" w14:textId="17E12BC9">
      <w:pPr>
        <w:rPr>
          <w:sz w:val="36"/>
          <w:szCs w:val="36"/>
        </w:rPr>
      </w:pPr>
      <w:r>
        <w:rPr>
          <w:sz w:val="36"/>
          <w:szCs w:val="36"/>
        </w:rPr>
        <w:t>Attendees</w:t>
      </w:r>
      <w:r w:rsidRPr="00804E0E" w:rsidR="00804E0E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804E0E">
        <w:rPr>
          <w:sz w:val="36"/>
          <w:szCs w:val="36"/>
        </w:rPr>
        <w:t>K</w:t>
      </w:r>
      <w:r w:rsidRPr="00804E0E" w:rsidR="00804E0E">
        <w:rPr>
          <w:sz w:val="36"/>
          <w:szCs w:val="36"/>
        </w:rPr>
        <w:t>aren Ford, Mechelle Cheers, Greg Nicholls, Andrea Currie, Susan Abbey, Gregory Pratt, Narelle, Jodie (Rancare Connect), Monica Seal, Clara Maruzzi</w:t>
      </w:r>
    </w:p>
    <w:p w:rsidRPr="00804E0E" w:rsidR="00804E0E" w:rsidP="00804E0E" w:rsidRDefault="00804E0E" w14:paraId="6F4885B9" w14:textId="659AEE58">
      <w:pPr>
        <w:rPr>
          <w:sz w:val="36"/>
          <w:szCs w:val="36"/>
        </w:rPr>
      </w:pPr>
      <w:r w:rsidRPr="00804E0E">
        <w:rPr>
          <w:sz w:val="36"/>
          <w:szCs w:val="36"/>
        </w:rPr>
        <w:t>Apologies:</w:t>
      </w:r>
      <w:r>
        <w:rPr>
          <w:sz w:val="36"/>
          <w:szCs w:val="36"/>
        </w:rPr>
        <w:t xml:space="preserve"> </w:t>
      </w:r>
      <w:r w:rsidRPr="00804E0E">
        <w:rPr>
          <w:sz w:val="36"/>
          <w:szCs w:val="36"/>
        </w:rPr>
        <w:t>Sarah Alcock, Sharon Mason, Lauren Carlomagno, Cr Patrick Binyon, Cr Cam Williams, Chris Munro, Dee Davey, Sandra Oluich, Jim Daginadis, Daniel Laing, Jason Robinson</w:t>
      </w:r>
    </w:p>
    <w:p w:rsidRPr="00804E0E" w:rsidR="00804E0E" w:rsidP="00804E0E" w:rsidRDefault="00804E0E" w14:paraId="255D5F7C" w14:textId="677FCD87">
      <w:pPr>
        <w:rPr>
          <w:sz w:val="36"/>
          <w:szCs w:val="36"/>
        </w:rPr>
      </w:pPr>
      <w:r w:rsidRPr="00804E0E">
        <w:rPr>
          <w:sz w:val="36"/>
          <w:szCs w:val="36"/>
        </w:rPr>
        <w:t>Guests:</w:t>
      </w:r>
      <w:r>
        <w:rPr>
          <w:sz w:val="36"/>
          <w:szCs w:val="36"/>
        </w:rPr>
        <w:t xml:space="preserve"> </w:t>
      </w:r>
      <w:r w:rsidRPr="00804E0E">
        <w:rPr>
          <w:sz w:val="36"/>
          <w:szCs w:val="36"/>
        </w:rPr>
        <w:t>None</w:t>
      </w:r>
    </w:p>
    <w:p w:rsidRPr="00804E0E" w:rsidR="00804E0E" w:rsidP="00804E0E" w:rsidRDefault="00804E0E" w14:paraId="44A896EC" w14:textId="011C1A30">
      <w:pPr>
        <w:rPr>
          <w:sz w:val="36"/>
          <w:szCs w:val="36"/>
        </w:rPr>
      </w:pPr>
      <w:r w:rsidRPr="00804E0E">
        <w:rPr>
          <w:sz w:val="36"/>
          <w:szCs w:val="36"/>
        </w:rPr>
        <w:t>The meeting was recorded.</w:t>
      </w:r>
    </w:p>
    <w:p w:rsidRPr="00804E0E" w:rsidR="00804E0E" w:rsidP="00804E0E" w:rsidRDefault="00804E0E" w14:paraId="12B2C5D6" w14:textId="77777777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t>Welcome and Acknowledgement of Country</w:t>
      </w:r>
    </w:p>
    <w:p w:rsidRPr="00804E0E" w:rsidR="00804E0E" w:rsidP="00804E0E" w:rsidRDefault="00804E0E" w14:paraId="6F5C5E02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Karen Ford opened the meeting and acknowledged the Bunurong people as the Traditional Custodians of the land. Respect was paid to Elders past and present.</w:t>
      </w:r>
    </w:p>
    <w:p w:rsidRPr="00804E0E" w:rsidR="00804E0E" w:rsidP="00804E0E" w:rsidRDefault="00804E0E" w14:paraId="295E9BA0" w14:textId="77BC912F">
      <w:pPr>
        <w:rPr>
          <w:sz w:val="36"/>
          <w:szCs w:val="36"/>
        </w:rPr>
      </w:pPr>
      <w:r w:rsidRPr="00804E0E">
        <w:rPr>
          <w:sz w:val="36"/>
          <w:szCs w:val="36"/>
        </w:rPr>
        <w:t>Karen welcomed members and noted apologies.</w:t>
      </w:r>
    </w:p>
    <w:p w:rsidRPr="00804E0E" w:rsidR="00804E0E" w:rsidP="00804E0E" w:rsidRDefault="00804E0E" w14:paraId="2D84FF86" w14:textId="77777777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lastRenderedPageBreak/>
        <w:t>Updates from groups</w:t>
      </w:r>
    </w:p>
    <w:p w:rsidRPr="00804E0E" w:rsidR="00804E0E" w:rsidP="00804E0E" w:rsidRDefault="00804E0E" w14:paraId="624B8C92" w14:textId="7777777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804E0E">
        <w:rPr>
          <w:sz w:val="36"/>
          <w:szCs w:val="36"/>
        </w:rPr>
        <w:t>PACE update</w:t>
      </w:r>
    </w:p>
    <w:p w:rsidRPr="00804E0E" w:rsidR="00804E0E" w:rsidP="00804E0E" w:rsidRDefault="00804E0E" w14:paraId="075CB587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Greg Nicholls shared an update from the Peninsula Advisory Committee for Elders (PACE).</w:t>
      </w:r>
    </w:p>
    <w:p w:rsidRPr="00804E0E" w:rsidR="00804E0E" w:rsidP="00804E0E" w:rsidRDefault="00804E0E" w14:paraId="0AACB285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PACE is now using the DAC action log template.</w:t>
      </w:r>
    </w:p>
    <w:p w:rsidRPr="00804E0E" w:rsidR="00804E0E" w:rsidP="00804E0E" w:rsidRDefault="00804E0E" w14:paraId="7D3B18EC" w14:textId="6423A007">
      <w:pPr>
        <w:rPr>
          <w:sz w:val="36"/>
          <w:szCs w:val="36"/>
        </w:rPr>
      </w:pPr>
      <w:r w:rsidRPr="00804E0E">
        <w:rPr>
          <w:sz w:val="36"/>
          <w:szCs w:val="36"/>
        </w:rPr>
        <w:t>Key discussion points included:</w:t>
      </w:r>
    </w:p>
    <w:p w:rsidRPr="00804E0E" w:rsidR="00804E0E" w:rsidP="00804E0E" w:rsidRDefault="00804E0E" w14:paraId="5F38194F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Growing concerns about elder abuse and rising reports to police</w:t>
      </w:r>
    </w:p>
    <w:p w:rsidRPr="00804E0E" w:rsidR="00804E0E" w:rsidP="00804E0E" w:rsidRDefault="00804E0E" w14:paraId="062FC40B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Gaps in support for abuse that occurs outside family settings</w:t>
      </w:r>
    </w:p>
    <w:p w:rsidRPr="00804E0E" w:rsidR="00804E0E" w:rsidP="00804E0E" w:rsidRDefault="00804E0E" w14:paraId="71809363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Barriers that stop people from reporting abuse</w:t>
      </w:r>
    </w:p>
    <w:p w:rsidRPr="00804E0E" w:rsidR="00804E0E" w:rsidP="00804E0E" w:rsidRDefault="00804E0E" w14:paraId="4E37A351" w14:textId="5C7EB302">
      <w:pPr>
        <w:rPr>
          <w:sz w:val="36"/>
          <w:szCs w:val="36"/>
        </w:rPr>
      </w:pPr>
      <w:r w:rsidRPr="00804E0E">
        <w:rPr>
          <w:sz w:val="36"/>
          <w:szCs w:val="36"/>
        </w:rPr>
        <w:t>The link between loneliness, disability and elder abuse</w:t>
      </w:r>
    </w:p>
    <w:p w:rsidRPr="00804E0E" w:rsidR="00804E0E" w:rsidP="00804E0E" w:rsidRDefault="00804E0E" w14:paraId="478126ED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Resources discussed included Dementia Australia and the Office of the Public Advocate.</w:t>
      </w:r>
    </w:p>
    <w:p w:rsidRPr="00804E0E" w:rsidR="00804E0E" w:rsidP="00804E0E" w:rsidRDefault="00804E0E" w14:paraId="40BF3D65" w14:textId="77777777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04E0E">
        <w:rPr>
          <w:sz w:val="36"/>
          <w:szCs w:val="36"/>
        </w:rPr>
        <w:t>Councillor update</w:t>
      </w:r>
    </w:p>
    <w:p w:rsidRPr="00804E0E" w:rsidR="00804E0E" w:rsidP="00804E0E" w:rsidRDefault="00804E0E" w14:paraId="03A329BB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No councillors were able to attend this meeting.</w:t>
      </w:r>
    </w:p>
    <w:p w:rsidRPr="00804E0E" w:rsidR="00804E0E" w:rsidP="00804E0E" w:rsidRDefault="00804E0E" w14:paraId="25849CD6" w14:textId="77777777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04E0E">
        <w:rPr>
          <w:sz w:val="36"/>
          <w:szCs w:val="36"/>
        </w:rPr>
        <w:t>True Advocacy Group</w:t>
      </w:r>
    </w:p>
    <w:p w:rsidRPr="00804E0E" w:rsidR="00804E0E" w:rsidP="00804E0E" w:rsidRDefault="00804E0E" w14:paraId="6B819688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No update was provided as Daniel Laing was unable to attend.</w:t>
      </w:r>
    </w:p>
    <w:p w:rsidRPr="00804E0E" w:rsidR="00804E0E" w:rsidP="00804E0E" w:rsidRDefault="00804E0E" w14:paraId="6578C29C" w14:textId="77777777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04E0E">
        <w:rPr>
          <w:sz w:val="36"/>
          <w:szCs w:val="36"/>
        </w:rPr>
        <w:t>Community Wellbeing and Inclusion update</w:t>
      </w:r>
    </w:p>
    <w:p w:rsidRPr="00804E0E" w:rsidR="00804E0E" w:rsidP="00804E0E" w:rsidRDefault="00804E0E" w14:paraId="64CEC764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lastRenderedPageBreak/>
        <w:t>Monica Seal provided an update on behalf of Lauren Carlomagno.</w:t>
      </w:r>
    </w:p>
    <w:p w:rsidRPr="00804E0E" w:rsidR="00804E0E" w:rsidP="00804E0E" w:rsidRDefault="00804E0E" w14:paraId="61723B2D" w14:textId="310F80AD">
      <w:pPr>
        <w:rPr>
          <w:sz w:val="36"/>
          <w:szCs w:val="36"/>
        </w:rPr>
      </w:pPr>
      <w:r w:rsidRPr="00804E0E">
        <w:rPr>
          <w:sz w:val="36"/>
          <w:szCs w:val="36"/>
        </w:rPr>
        <w:t>Updates included:</w:t>
      </w:r>
    </w:p>
    <w:p w:rsidRPr="00804E0E" w:rsidR="00804E0E" w:rsidP="00804E0E" w:rsidRDefault="00804E0E" w14:paraId="76550D54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The Coordinator role has now been filled permanently</w:t>
      </w:r>
    </w:p>
    <w:p w:rsidRPr="00804E0E" w:rsidR="00804E0E" w:rsidP="00804E0E" w:rsidRDefault="00804E0E" w14:paraId="37ED4381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Organisational changes are underway that may affect communications and engagement</w:t>
      </w:r>
    </w:p>
    <w:p w:rsidRPr="00804E0E" w:rsidR="00804E0E" w:rsidP="00804E0E" w:rsidRDefault="00804E0E" w14:paraId="4E75902A" w14:textId="35F6CA56">
      <w:pPr>
        <w:rPr>
          <w:sz w:val="36"/>
          <w:szCs w:val="36"/>
        </w:rPr>
      </w:pPr>
      <w:r w:rsidRPr="00804E0E">
        <w:rPr>
          <w:sz w:val="36"/>
          <w:szCs w:val="36"/>
        </w:rPr>
        <w:t>Engagement work for the Gender Equality Action Plan is continuing</w:t>
      </w:r>
    </w:p>
    <w:p w:rsidRPr="00804E0E" w:rsidR="00804E0E" w:rsidP="00804E0E" w:rsidRDefault="00804E0E" w14:paraId="0F287925" w14:textId="77777777">
      <w:pPr>
        <w:rPr>
          <w:sz w:val="36"/>
          <w:szCs w:val="36"/>
        </w:rPr>
      </w:pPr>
    </w:p>
    <w:p w:rsidRPr="00804E0E" w:rsidR="00804E0E" w:rsidP="00804E0E" w:rsidRDefault="00804E0E" w14:paraId="1EBC4AC6" w14:textId="77777777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t>Review of previous minutes and action log</w:t>
      </w:r>
    </w:p>
    <w:p w:rsidRPr="00804E0E" w:rsidR="00804E0E" w:rsidP="00804E0E" w:rsidRDefault="00804E0E" w14:paraId="388D4899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The minutes from the March 2026 meeting were confirmed with a small correction to the accessible version.</w:t>
      </w:r>
    </w:p>
    <w:p w:rsidRPr="00804E0E" w:rsidR="00804E0E" w:rsidP="00804E0E" w:rsidRDefault="00804E0E" w14:paraId="1F26F80A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Moved: Narelle</w:t>
      </w:r>
    </w:p>
    <w:p w:rsidRPr="00804E0E" w:rsidR="00804E0E" w:rsidP="00804E0E" w:rsidRDefault="00804E0E" w14:paraId="35066509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Seconded: Jodie</w:t>
      </w:r>
    </w:p>
    <w:p w:rsidRPr="00804E0E" w:rsidR="00804E0E" w:rsidP="00804E0E" w:rsidRDefault="00804E0E" w14:paraId="515ED619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Result: Everyone agreed</w:t>
      </w:r>
    </w:p>
    <w:p w:rsidRPr="00804E0E" w:rsidR="00804E0E" w:rsidP="00804E0E" w:rsidRDefault="00804E0E" w14:paraId="7732F94D" w14:textId="3DFCC118">
      <w:pPr>
        <w:rPr>
          <w:sz w:val="36"/>
          <w:szCs w:val="36"/>
        </w:rPr>
      </w:pPr>
      <w:r w:rsidRPr="00804E0E">
        <w:rPr>
          <w:sz w:val="36"/>
          <w:szCs w:val="36"/>
        </w:rPr>
        <w:t>Monica provided an update on actions and access requests, including:</w:t>
      </w:r>
    </w:p>
    <w:p w:rsidRPr="00804E0E" w:rsidR="00804E0E" w:rsidP="00804E0E" w:rsidRDefault="00804E0E" w14:paraId="7992FA3A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Inclusive play space discussions with Livvi’s Network</w:t>
      </w:r>
    </w:p>
    <w:p w:rsidRPr="00804E0E" w:rsidR="00804E0E" w:rsidP="00804E0E" w:rsidRDefault="00804E0E" w14:paraId="16967BA2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Ongoing work to improve access at Safety Beach</w:t>
      </w:r>
    </w:p>
    <w:p w:rsidRPr="00804E0E" w:rsidR="00804E0E" w:rsidP="00804E0E" w:rsidRDefault="00804E0E" w14:paraId="2611B35F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Updates to the Inclusive Events Guide following DAC feedback</w:t>
      </w:r>
    </w:p>
    <w:p w:rsidRPr="00804E0E" w:rsidR="00804E0E" w:rsidP="00804E0E" w:rsidRDefault="00804E0E" w14:paraId="101AFBDC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lastRenderedPageBreak/>
        <w:t>Confirmation that DAC feedback was provided to the Road Safety Black Spot Program</w:t>
      </w:r>
    </w:p>
    <w:p w:rsidRPr="00804E0E" w:rsidR="00804E0E" w:rsidP="00804E0E" w:rsidRDefault="00804E0E" w14:paraId="763CF12C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Footpath access issues at Prince Street, Mornington</w:t>
      </w:r>
    </w:p>
    <w:p w:rsidRPr="00804E0E" w:rsidR="00804E0E" w:rsidP="00804E0E" w:rsidRDefault="00804E0E" w14:paraId="7C9113DE" w14:textId="0E181030">
      <w:pPr>
        <w:rPr>
          <w:sz w:val="36"/>
          <w:szCs w:val="36"/>
        </w:rPr>
      </w:pPr>
      <w:r w:rsidRPr="00804E0E">
        <w:rPr>
          <w:sz w:val="36"/>
          <w:szCs w:val="36"/>
        </w:rPr>
        <w:t>Concerns about vandalism and broken glass at bus stops and how to report issues</w:t>
      </w:r>
    </w:p>
    <w:p w:rsidRPr="00804E0E" w:rsidR="00804E0E" w:rsidP="00804E0E" w:rsidRDefault="00804E0E" w14:paraId="64B42CF9" w14:textId="77777777">
      <w:pPr>
        <w:rPr>
          <w:sz w:val="36"/>
          <w:szCs w:val="36"/>
        </w:rPr>
      </w:pPr>
    </w:p>
    <w:p w:rsidRPr="00804E0E" w:rsidR="00804E0E" w:rsidP="00804E0E" w:rsidRDefault="00804E0E" w14:paraId="6F2E3A13" w14:textId="77777777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t>Correspondence and information shared</w:t>
      </w:r>
    </w:p>
    <w:p w:rsidRPr="00804E0E" w:rsidR="00804E0E" w:rsidP="00804E0E" w:rsidRDefault="00804E0E" w14:paraId="7AA7EDD4" w14:textId="1564E10E">
      <w:pPr>
        <w:rPr>
          <w:sz w:val="36"/>
          <w:szCs w:val="36"/>
        </w:rPr>
      </w:pPr>
      <w:r w:rsidRPr="00804E0E">
        <w:rPr>
          <w:sz w:val="36"/>
          <w:szCs w:val="36"/>
        </w:rPr>
        <w:t>Members were advised about:</w:t>
      </w:r>
    </w:p>
    <w:p w:rsidRPr="00804E0E" w:rsidR="00804E0E" w:rsidP="00804E0E" w:rsidRDefault="00804E0E" w14:paraId="175BD05C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Disability Peer Support and Connections Program grant</w:t>
      </w:r>
    </w:p>
    <w:p w:rsidRPr="00804E0E" w:rsidR="00804E0E" w:rsidP="00804E0E" w:rsidRDefault="00804E0E" w14:paraId="38551417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Foundation Grants Program</w:t>
      </w:r>
    </w:p>
    <w:p w:rsidRPr="00804E0E" w:rsidR="00804E0E" w:rsidP="00804E0E" w:rsidRDefault="00804E0E" w14:paraId="32F098D0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Ventura Bus Lines accessibility app (Hailo) and online information sessions</w:t>
      </w:r>
    </w:p>
    <w:p w:rsidRPr="00804E0E" w:rsidR="00804E0E" w:rsidP="00804E0E" w:rsidRDefault="00804E0E" w14:paraId="532330F6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Volunteer Recognition Lunch and confirmation that the May DAC meeting will not proceed</w:t>
      </w:r>
    </w:p>
    <w:p w:rsidRPr="00804E0E" w:rsidR="00804E0E" w:rsidP="00804E0E" w:rsidRDefault="00804E0E" w14:paraId="081A3F90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Mount Martha All Abilities Golf program</w:t>
      </w:r>
    </w:p>
    <w:p w:rsidRPr="00804E0E" w:rsidR="00804E0E" w:rsidP="00804E0E" w:rsidRDefault="00804E0E" w14:paraId="720523E4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Sweltering Cities online symposium on heat and disability</w:t>
      </w:r>
    </w:p>
    <w:p w:rsidRPr="00804E0E" w:rsidR="00804E0E" w:rsidP="00804E0E" w:rsidRDefault="00804E0E" w14:paraId="4A3EE4F4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Brotherhood of St Laurence webinar on thriving families and NDIS changes</w:t>
      </w:r>
    </w:p>
    <w:p w:rsidRPr="00804E0E" w:rsidR="00804E0E" w:rsidP="00804E0E" w:rsidRDefault="00804E0E" w14:paraId="69E239AF" w14:textId="77777777">
      <w:pPr>
        <w:rPr>
          <w:sz w:val="36"/>
          <w:szCs w:val="36"/>
        </w:rPr>
      </w:pPr>
    </w:p>
    <w:p w:rsidRPr="00804E0E" w:rsidR="00804E0E" w:rsidP="00804E0E" w:rsidRDefault="00804E0E" w14:paraId="26CBCEA2" w14:textId="77777777">
      <w:pPr>
        <w:rPr>
          <w:sz w:val="36"/>
          <w:szCs w:val="36"/>
        </w:rPr>
      </w:pPr>
    </w:p>
    <w:p w:rsidRPr="00804E0E" w:rsidR="00804E0E" w:rsidP="00804E0E" w:rsidRDefault="00804E0E" w14:paraId="73C2F171" w14:textId="77777777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lastRenderedPageBreak/>
        <w:t>Kerbside Waste Services Transition</w:t>
      </w:r>
    </w:p>
    <w:p w:rsidRPr="00804E0E" w:rsidR="00804E0E" w:rsidP="00804E0E" w:rsidRDefault="00804E0E" w14:paraId="18B57F07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Council shared information about proposed changes to bins and waste services due to State Government requirements.</w:t>
      </w:r>
    </w:p>
    <w:p w:rsidRPr="00804E0E" w:rsidR="00804E0E" w:rsidP="00804E0E" w:rsidRDefault="00804E0E" w14:paraId="22BB66DE" w14:textId="0B2881E0">
      <w:pPr>
        <w:rPr>
          <w:sz w:val="36"/>
          <w:szCs w:val="36"/>
        </w:rPr>
      </w:pPr>
      <w:r w:rsidRPr="00804E0E">
        <w:rPr>
          <w:sz w:val="36"/>
          <w:szCs w:val="36"/>
        </w:rPr>
        <w:t>Members discussed accessibility considerations, including:</w:t>
      </w:r>
    </w:p>
    <w:p w:rsidRPr="00804E0E" w:rsidR="00804E0E" w:rsidP="00804E0E" w:rsidRDefault="00804E0E" w14:paraId="0A660860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Raised markers, tactile labels or Braille on bins</w:t>
      </w:r>
    </w:p>
    <w:p w:rsidRPr="00804E0E" w:rsidR="00804E0E" w:rsidP="00804E0E" w:rsidRDefault="00804E0E" w14:paraId="075C076C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Clear, plain language information</w:t>
      </w:r>
    </w:p>
    <w:p w:rsidRPr="00804E0E" w:rsidR="00804E0E" w:rsidP="00804E0E" w:rsidRDefault="00804E0E" w14:paraId="709564B7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Short instructional videos</w:t>
      </w:r>
    </w:p>
    <w:p w:rsidRPr="00804E0E" w:rsidR="00804E0E" w:rsidP="00804E0E" w:rsidRDefault="00804E0E" w14:paraId="44EF6C0B" w14:textId="0CE0ECAD">
      <w:pPr>
        <w:rPr>
          <w:sz w:val="36"/>
          <w:szCs w:val="36"/>
        </w:rPr>
      </w:pPr>
      <w:r w:rsidRPr="00804E0E">
        <w:rPr>
          <w:sz w:val="36"/>
          <w:szCs w:val="36"/>
        </w:rPr>
        <w:t>Bin collection schedules that do not rely on colour alone</w:t>
      </w:r>
    </w:p>
    <w:p w:rsidRPr="00804E0E" w:rsidR="00804E0E" w:rsidP="00804E0E" w:rsidRDefault="00804E0E" w14:paraId="0C5EF9CA" w14:textId="3B930434">
      <w:pPr>
        <w:rPr>
          <w:sz w:val="36"/>
          <w:szCs w:val="36"/>
        </w:rPr>
      </w:pPr>
      <w:r w:rsidRPr="00804E0E">
        <w:rPr>
          <w:sz w:val="36"/>
          <w:szCs w:val="36"/>
        </w:rPr>
        <w:t>Members raised concerns about:</w:t>
      </w:r>
    </w:p>
    <w:p w:rsidRPr="00804E0E" w:rsidR="00804E0E" w:rsidP="00804E0E" w:rsidRDefault="00804E0E" w14:paraId="32A17221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Extra bins in small properties</w:t>
      </w:r>
    </w:p>
    <w:p w:rsidRPr="00804E0E" w:rsidR="00804E0E" w:rsidP="00804E0E" w:rsidRDefault="00804E0E" w14:paraId="76A43B38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Impacts on people with limited mobility</w:t>
      </w:r>
    </w:p>
    <w:p w:rsidRPr="00804E0E" w:rsidR="00804E0E" w:rsidP="00804E0E" w:rsidRDefault="00804E0E" w14:paraId="1580CE61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Seasonal food and green waste issues</w:t>
      </w:r>
    </w:p>
    <w:p w:rsidRPr="00804E0E" w:rsidR="00804E0E" w:rsidP="00804E0E" w:rsidRDefault="00804E0E" w14:paraId="097A1C9C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The practicality of a separate glass-only bin</w:t>
      </w:r>
    </w:p>
    <w:p w:rsidRPr="00804E0E" w:rsidR="00804E0E" w:rsidP="00804E0E" w:rsidRDefault="00804E0E" w14:paraId="2CA83715" w14:textId="77777777">
      <w:pPr>
        <w:rPr>
          <w:sz w:val="36"/>
          <w:szCs w:val="36"/>
        </w:rPr>
      </w:pPr>
    </w:p>
    <w:p w:rsidR="00804E0E" w:rsidP="00804E0E" w:rsidRDefault="00804E0E" w14:paraId="659C262E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DAC feedback will be shared with the project team. Council is also advocating to the State Government about removing the separate glass bin requirement.</w:t>
      </w:r>
    </w:p>
    <w:p w:rsidR="00804E0E" w:rsidP="00804E0E" w:rsidRDefault="00804E0E" w14:paraId="4C93A794" w14:textId="2E97080B">
      <w:pPr>
        <w:rPr>
          <w:sz w:val="36"/>
          <w:szCs w:val="36"/>
        </w:rPr>
      </w:pPr>
    </w:p>
    <w:p w:rsidR="00EE111E" w:rsidP="00804E0E" w:rsidRDefault="00EE111E" w14:paraId="235B1355" w14:textId="77777777">
      <w:pPr>
        <w:rPr>
          <w:sz w:val="36"/>
          <w:szCs w:val="36"/>
        </w:rPr>
      </w:pPr>
    </w:p>
    <w:p w:rsidR="00EE111E" w:rsidP="00804E0E" w:rsidRDefault="00EE111E" w14:paraId="66E88B13" w14:textId="77777777">
      <w:pPr>
        <w:rPr>
          <w:sz w:val="36"/>
          <w:szCs w:val="36"/>
        </w:rPr>
      </w:pPr>
    </w:p>
    <w:p w:rsidRPr="00804E0E" w:rsidR="00804E0E" w:rsidP="00804E0E" w:rsidRDefault="00804E0E" w14:paraId="3FD443CF" w14:textId="3271A354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lastRenderedPageBreak/>
        <w:t>DAC work plan discussion</w:t>
      </w:r>
    </w:p>
    <w:p w:rsidRPr="00804E0E" w:rsidR="00804E0E" w:rsidP="00804E0E" w:rsidRDefault="00804E0E" w14:paraId="4BB9A081" w14:textId="6DB488FC">
      <w:pPr>
        <w:rPr>
          <w:sz w:val="36"/>
          <w:szCs w:val="36"/>
        </w:rPr>
      </w:pPr>
      <w:r w:rsidRPr="00804E0E">
        <w:rPr>
          <w:sz w:val="36"/>
          <w:szCs w:val="36"/>
        </w:rPr>
        <w:t>Members discussed progress against the DAC work plan, including:</w:t>
      </w:r>
    </w:p>
    <w:p w:rsidRPr="00804E0E" w:rsidR="00804E0E" w:rsidP="00804E0E" w:rsidRDefault="00804E0E" w14:paraId="2B4F5945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Sharing endorsed minutes and delegate reports</w:t>
      </w:r>
    </w:p>
    <w:p w:rsidRPr="00804E0E" w:rsidR="00804E0E" w:rsidP="00804E0E" w:rsidRDefault="00804E0E" w14:paraId="1E206ED4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The need for earlier involvement in Council projects</w:t>
      </w:r>
    </w:p>
    <w:p w:rsidRPr="00804E0E" w:rsidR="00804E0E" w:rsidP="00804E0E" w:rsidRDefault="00804E0E" w14:paraId="5D488EC9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Ongoing focus on meaningful employment in the next We All Belong Action Plan</w:t>
      </w:r>
    </w:p>
    <w:p w:rsidRPr="00804E0E" w:rsidR="00804E0E" w:rsidP="00804E0E" w:rsidRDefault="00804E0E" w14:paraId="439A91B5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Universal Design Policy review remaining a priority</w:t>
      </w:r>
    </w:p>
    <w:p w:rsidRPr="00804E0E" w:rsidR="00804E0E" w:rsidP="00804E0E" w:rsidRDefault="00804E0E" w14:paraId="463EDB74" w14:textId="05C35057">
      <w:pPr>
        <w:rPr>
          <w:sz w:val="36"/>
          <w:szCs w:val="36"/>
        </w:rPr>
      </w:pPr>
      <w:r w:rsidRPr="00804E0E">
        <w:rPr>
          <w:sz w:val="36"/>
          <w:szCs w:val="36"/>
        </w:rPr>
        <w:t>Changing Places considerations within the Public Amenities Strategy</w:t>
      </w:r>
    </w:p>
    <w:p w:rsidRPr="00804E0E" w:rsidR="00804E0E" w:rsidP="00804E0E" w:rsidRDefault="00804E0E" w14:paraId="7475CD99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Members agreed that smaller working groups may help progress work between meetings.</w:t>
      </w:r>
    </w:p>
    <w:p w:rsidRPr="00804E0E" w:rsidR="00804E0E" w:rsidP="00804E0E" w:rsidRDefault="00804E0E" w14:paraId="665D6C54" w14:textId="77777777">
      <w:pPr>
        <w:rPr>
          <w:sz w:val="36"/>
          <w:szCs w:val="36"/>
        </w:rPr>
      </w:pPr>
    </w:p>
    <w:p w:rsidRPr="00804E0E" w:rsidR="00804E0E" w:rsidP="00804E0E" w:rsidRDefault="00804E0E" w14:paraId="2911B533" w14:textId="77777777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t>Current projects</w:t>
      </w:r>
    </w:p>
    <w:p w:rsidRPr="00804E0E" w:rsidR="00804E0E" w:rsidP="00804E0E" w:rsidRDefault="00804E0E" w14:paraId="544DDE6C" w14:textId="0F9D5A10">
      <w:pPr>
        <w:rPr>
          <w:sz w:val="36"/>
          <w:szCs w:val="36"/>
        </w:rPr>
      </w:pPr>
      <w:r w:rsidRPr="00804E0E">
        <w:rPr>
          <w:sz w:val="36"/>
          <w:szCs w:val="36"/>
        </w:rPr>
        <w:t>Members were reminded about the Kerbside Waste Services Transition consultation on Shape Our Future.</w:t>
      </w:r>
    </w:p>
    <w:p w:rsidRPr="00804E0E" w:rsidR="00804E0E" w:rsidP="00804E0E" w:rsidRDefault="00804E0E" w14:paraId="4A5AA94E" w14:textId="77777777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t>Meeting close</w:t>
      </w:r>
    </w:p>
    <w:p w:rsidRPr="00804E0E" w:rsidR="00804E0E" w:rsidP="00804E0E" w:rsidRDefault="00804E0E" w14:paraId="131DE789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Karen Ford thanked everyone for their time and contributions.</w:t>
      </w:r>
    </w:p>
    <w:p w:rsidRPr="00804E0E" w:rsidR="00804E0E" w:rsidP="00804E0E" w:rsidRDefault="00804E0E" w14:paraId="7D483035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The meeting closed at 3:00 pm.</w:t>
      </w:r>
    </w:p>
    <w:p w:rsidR="00EE111E" w:rsidP="00804E0E" w:rsidRDefault="00EE111E" w14:paraId="5255825C" w14:textId="77777777">
      <w:pPr>
        <w:rPr>
          <w:sz w:val="36"/>
          <w:szCs w:val="36"/>
        </w:rPr>
      </w:pPr>
    </w:p>
    <w:p w:rsidRPr="00EE111E" w:rsidR="00804E0E" w:rsidP="00804E0E" w:rsidRDefault="00804E0E" w14:paraId="556E5F5B" w14:textId="1B777F26">
      <w:pPr>
        <w:rPr>
          <w:b/>
          <w:bCs/>
          <w:sz w:val="36"/>
          <w:szCs w:val="36"/>
        </w:rPr>
      </w:pPr>
      <w:r w:rsidRPr="00EE111E">
        <w:rPr>
          <w:b/>
          <w:bCs/>
          <w:sz w:val="36"/>
          <w:szCs w:val="36"/>
        </w:rPr>
        <w:lastRenderedPageBreak/>
        <w:t>Next meeting:</w:t>
      </w:r>
    </w:p>
    <w:p w:rsidRPr="00804E0E" w:rsidR="00804E0E" w:rsidP="00804E0E" w:rsidRDefault="00804E0E" w14:paraId="064D1AE0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Optional Playspace and Outdoor Exercise Equipment consultation</w:t>
      </w:r>
    </w:p>
    <w:p w:rsidRPr="00804E0E" w:rsidR="00804E0E" w:rsidP="00804E0E" w:rsidRDefault="00804E0E" w14:paraId="570CBDAB" w14:textId="77777777">
      <w:pPr>
        <w:rPr>
          <w:sz w:val="36"/>
          <w:szCs w:val="36"/>
        </w:rPr>
      </w:pPr>
      <w:r w:rsidRPr="00804E0E">
        <w:rPr>
          <w:sz w:val="36"/>
          <w:szCs w:val="36"/>
        </w:rPr>
        <w:t>Thursday 30 April 2026 (online)</w:t>
      </w:r>
    </w:p>
    <w:p w:rsidRPr="00804E0E" w:rsidR="00804E0E" w:rsidP="00804E0E" w:rsidRDefault="00804E0E" w14:paraId="1ED52F1A" w14:textId="77777777">
      <w:pPr>
        <w:rPr>
          <w:sz w:val="36"/>
          <w:szCs w:val="36"/>
        </w:rPr>
      </w:pPr>
    </w:p>
    <w:p w:rsidRPr="00804E0E" w:rsidR="00804E0E" w:rsidP="00804E0E" w:rsidRDefault="00804E0E" w14:paraId="62B3DB53" w14:textId="2E932846">
      <w:pPr>
        <w:rPr>
          <w:b/>
          <w:bCs/>
          <w:sz w:val="36"/>
          <w:szCs w:val="36"/>
        </w:rPr>
      </w:pPr>
      <w:r w:rsidRPr="00804E0E">
        <w:rPr>
          <w:b/>
          <w:bCs/>
          <w:sz w:val="36"/>
          <w:szCs w:val="36"/>
        </w:rPr>
        <w:t>Actions from this meeting</w:t>
      </w:r>
    </w:p>
    <w:p w:rsidRPr="00804E0E" w:rsidR="00804E0E" w:rsidP="00804E0E" w:rsidRDefault="00804E0E" w14:paraId="28F1FD2F" w14:textId="7777777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4E0E">
        <w:rPr>
          <w:sz w:val="36"/>
          <w:szCs w:val="36"/>
        </w:rPr>
        <w:t>Follow up with the Public Amenities Strategy project lead about Changing Places</w:t>
      </w:r>
    </w:p>
    <w:p w:rsidRPr="00804E0E" w:rsidR="00804E0E" w:rsidP="00804E0E" w:rsidRDefault="00804E0E" w14:paraId="74337BD5" w14:textId="7777777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4E0E">
        <w:rPr>
          <w:sz w:val="36"/>
          <w:szCs w:val="36"/>
        </w:rPr>
        <w:t>Share grant information with DAC members</w:t>
      </w:r>
    </w:p>
    <w:p w:rsidRPr="00804E0E" w:rsidR="00804E0E" w:rsidP="00804E0E" w:rsidRDefault="00804E0E" w14:paraId="0426CD3C" w14:textId="7777777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4E0E">
        <w:rPr>
          <w:sz w:val="36"/>
          <w:szCs w:val="36"/>
        </w:rPr>
        <w:t>Share Playspace consultation link and information</w:t>
      </w:r>
    </w:p>
    <w:p w:rsidRPr="00804E0E" w:rsidR="00804E0E" w:rsidP="00804E0E" w:rsidRDefault="00804E0E" w14:paraId="2DFADF6E" w14:textId="7777777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4E0E">
        <w:rPr>
          <w:sz w:val="36"/>
          <w:szCs w:val="36"/>
        </w:rPr>
        <w:t>Confirm May meeting cancellation and June meeting date</w:t>
      </w:r>
    </w:p>
    <w:p w:rsidRPr="00804E0E" w:rsidR="00804E0E" w:rsidP="00804E0E" w:rsidRDefault="00804E0E" w14:paraId="3A3EDD4F" w14:textId="7777777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4E0E">
        <w:rPr>
          <w:sz w:val="36"/>
          <w:szCs w:val="36"/>
        </w:rPr>
        <w:t>Provide accessibility feedback to the Kerbside Waste project team</w:t>
      </w:r>
    </w:p>
    <w:p w:rsidRPr="00804E0E" w:rsidR="00BD07DD" w:rsidP="00804E0E" w:rsidRDefault="00BD07DD" w14:paraId="2C078E63" w14:textId="293CC5A8"/>
    <w:sectPr w:rsidRPr="00804E0E" w:rsidR="00BD07D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5E7"/>
    <w:multiLevelType w:val="hybridMultilevel"/>
    <w:tmpl w:val="F5B845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47FF1"/>
    <w:multiLevelType w:val="hybridMultilevel"/>
    <w:tmpl w:val="150004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5F6C2E"/>
    <w:multiLevelType w:val="hybridMultilevel"/>
    <w:tmpl w:val="0BBC7B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0775524">
    <w:abstractNumId w:val="2"/>
  </w:num>
  <w:num w:numId="2" w16cid:durableId="158355898">
    <w:abstractNumId w:val="0"/>
  </w:num>
  <w:num w:numId="3" w16cid:durableId="47830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A62385"/>
    <w:rsid w:val="00623544"/>
    <w:rsid w:val="00804E0E"/>
    <w:rsid w:val="00971C66"/>
    <w:rsid w:val="00BC21A0"/>
    <w:rsid w:val="00BD07DD"/>
    <w:rsid w:val="00C9306A"/>
    <w:rsid w:val="00EE111E"/>
    <w:rsid w:val="0157F6F3"/>
    <w:rsid w:val="046F24D7"/>
    <w:rsid w:val="0EE32EAC"/>
    <w:rsid w:val="18D4AD3A"/>
    <w:rsid w:val="1ACFBAA3"/>
    <w:rsid w:val="1CA23DD2"/>
    <w:rsid w:val="24A5A8C5"/>
    <w:rsid w:val="2A400A67"/>
    <w:rsid w:val="2A7ACD94"/>
    <w:rsid w:val="2AEA75AE"/>
    <w:rsid w:val="2F8721FE"/>
    <w:rsid w:val="31B21E77"/>
    <w:rsid w:val="31C8D074"/>
    <w:rsid w:val="388435D1"/>
    <w:rsid w:val="3AEE03C4"/>
    <w:rsid w:val="408F1CAD"/>
    <w:rsid w:val="40A1DCCD"/>
    <w:rsid w:val="41F5AF15"/>
    <w:rsid w:val="41F6ECCB"/>
    <w:rsid w:val="42523C54"/>
    <w:rsid w:val="42F0BF2B"/>
    <w:rsid w:val="445AEFC4"/>
    <w:rsid w:val="46AC7F1B"/>
    <w:rsid w:val="4894AEF7"/>
    <w:rsid w:val="493BACEF"/>
    <w:rsid w:val="498743B0"/>
    <w:rsid w:val="4E8142D4"/>
    <w:rsid w:val="527C2F18"/>
    <w:rsid w:val="57EC40CD"/>
    <w:rsid w:val="588C89CF"/>
    <w:rsid w:val="5B4B4E5B"/>
    <w:rsid w:val="5C96A9F4"/>
    <w:rsid w:val="5D440364"/>
    <w:rsid w:val="60B4F289"/>
    <w:rsid w:val="6508E5F5"/>
    <w:rsid w:val="656FFDCC"/>
    <w:rsid w:val="66A67AB7"/>
    <w:rsid w:val="673902C0"/>
    <w:rsid w:val="6786C6B0"/>
    <w:rsid w:val="69A62385"/>
    <w:rsid w:val="6A8EBB43"/>
    <w:rsid w:val="6D87AF50"/>
    <w:rsid w:val="6E9B6A1A"/>
    <w:rsid w:val="70EDC78B"/>
    <w:rsid w:val="71D7B777"/>
    <w:rsid w:val="78ED2805"/>
    <w:rsid w:val="7CC5BAF9"/>
    <w:rsid w:val="7CEE20B1"/>
    <w:rsid w:val="7EE4F872"/>
    <w:rsid w:val="7E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2385"/>
  <w15:chartTrackingRefBased/>
  <w15:docId w15:val="{160E4357-6681-4A43-A9E5-C5C24DCA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23CB03D1E54E81FEE624989EC1D9" ma:contentTypeVersion="11" ma:contentTypeDescription="Create a new document." ma:contentTypeScope="" ma:versionID="9dc06536953efea2d7ca081f64feb965">
  <xsd:schema xmlns:xsd="http://www.w3.org/2001/XMLSchema" xmlns:xs="http://www.w3.org/2001/XMLSchema" xmlns:p="http://schemas.microsoft.com/office/2006/metadata/properties" xmlns:ns2="0636a9f9-4ce6-4a25-bf6c-0144d49ab545" xmlns:ns3="f0980f63-2546-40d2-b368-a67a5239fa93" targetNamespace="http://schemas.microsoft.com/office/2006/metadata/properties" ma:root="true" ma:fieldsID="65c26d741eac382bb13bae5d92207d9d" ns2:_="" ns3:_="">
    <xsd:import namespace="0636a9f9-4ce6-4a25-bf6c-0144d49ab545"/>
    <xsd:import namespace="f0980f63-2546-40d2-b368-a67a5239f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6a9f9-4ce6-4a25-bf6c-0144d49ab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a31e819-4885-4c92-8f14-07404e581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0f63-2546-40d2-b368-a67a5239fa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451eee-1a5f-4a96-9c02-d5a6e23aa455}" ma:internalName="TaxCatchAll" ma:showField="CatchAllData" ma:web="f0980f63-2546-40d2-b368-a67a5239f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36a9f9-4ce6-4a25-bf6c-0144d49ab545">
      <Terms xmlns="http://schemas.microsoft.com/office/infopath/2007/PartnerControls"/>
    </lcf76f155ced4ddcb4097134ff3c332f>
    <TaxCatchAll xmlns="f0980f63-2546-40d2-b368-a67a5239fa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B2162-94D1-441E-8A6D-7463524515B9}"/>
</file>

<file path=customXml/itemProps2.xml><?xml version="1.0" encoding="utf-8"?>
<ds:datastoreItem xmlns:ds="http://schemas.openxmlformats.org/officeDocument/2006/customXml" ds:itemID="{EF120483-FF77-41A8-8972-7532BAB9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41AE76-455A-4DC5-92BA-C0AC5DF546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Seal</dc:creator>
  <cp:keywords/>
  <dc:description/>
  <cp:lastModifiedBy>Monica Seal</cp:lastModifiedBy>
  <cp:revision>5</cp:revision>
  <dcterms:created xsi:type="dcterms:W3CDTF">2026-04-20T05:08:00Z</dcterms:created>
  <dcterms:modified xsi:type="dcterms:W3CDTF">2026-06-24T00:27:19Z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0x010100904723CB03D1E54E81FEE624989EC1D9</vt:lpwstr>
  </property>
  <property fmtid="{D5CDD505-2E9C-101B-9397-08002B2CF9AE}" pid="3" name="MediaServiceImageTags">
    <vt:lpwstr/>
  </property>
</Properties>
</file>